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9801" w14:textId="0A10AF48" w:rsidR="003B1CDA" w:rsidRPr="00C30EB6" w:rsidRDefault="00B64BBA" w:rsidP="003B1CDA">
      <w:r w:rsidRPr="00C30EB6">
        <w:t>Introduction Instructions</w:t>
      </w:r>
      <w:r w:rsidR="00512023">
        <w:t xml:space="preserve">                                                                                                                        </w:t>
      </w:r>
      <w:proofErr w:type="gramStart"/>
      <w:r w:rsidR="00B0314F">
        <w:t>Due</w:t>
      </w:r>
      <w:proofErr w:type="gramEnd"/>
      <w:r w:rsidR="00B0314F">
        <w:t xml:space="preserve"> 3-5-2021</w:t>
      </w:r>
      <w:r w:rsidR="00512023">
        <w:t xml:space="preserve"> by 11:59 PM</w:t>
      </w:r>
    </w:p>
    <w:p w14:paraId="79612398" w14:textId="77777777" w:rsidR="003B1CDA" w:rsidRPr="00C30EB6" w:rsidRDefault="003B1CDA" w:rsidP="003B1CDA"/>
    <w:p w14:paraId="66D051D8" w14:textId="570774DE" w:rsidR="003B1CDA" w:rsidRPr="00C30EB6" w:rsidRDefault="00BF2C39" w:rsidP="003B1CDA">
      <w:proofErr w:type="gramStart"/>
      <w:r w:rsidRPr="00C30EB6">
        <w:t xml:space="preserve">Provide the </w:t>
      </w:r>
      <w:r w:rsidR="002E7754" w:rsidRPr="00C30EB6">
        <w:t>introduction to</w:t>
      </w:r>
      <w:proofErr w:type="gramEnd"/>
      <w:r w:rsidR="002E7754" w:rsidRPr="00C30EB6">
        <w:t xml:space="preserve"> your </w:t>
      </w:r>
      <w:r w:rsidRPr="00C30EB6">
        <w:t>study (you won't actually fully complete the study)</w:t>
      </w:r>
      <w:r w:rsidR="002E7754" w:rsidRPr="00C30EB6">
        <w:t xml:space="preserve">.  This will include a description of the general topic, your </w:t>
      </w:r>
      <w:r w:rsidR="003B1CDA" w:rsidRPr="00C30EB6">
        <w:t>motivating ques</w:t>
      </w:r>
      <w:r w:rsidR="002E7754" w:rsidRPr="00C30EB6">
        <w:t>tions</w:t>
      </w:r>
      <w:r w:rsidR="00CF62D2" w:rsidRPr="00C30EB6">
        <w:t xml:space="preserve"> </w:t>
      </w:r>
      <w:r w:rsidR="002E7754" w:rsidRPr="00C30EB6">
        <w:t xml:space="preserve">and an explanation as to why readers should care about this </w:t>
      </w:r>
      <w:r w:rsidR="00CF62D2" w:rsidRPr="00C30EB6">
        <w:t>issue</w:t>
      </w:r>
      <w:r w:rsidR="00B64BBA" w:rsidRPr="00C30EB6">
        <w:t>.  You will explicitly identify your study dependent variable(s) and your study predictor variables</w:t>
      </w:r>
      <w:r w:rsidR="006D564A">
        <w:t xml:space="preserve"> (independent variables if you are proposing an actual experiment; you must be clear about this is your introduction)</w:t>
      </w:r>
      <w:r w:rsidR="00B64BBA" w:rsidRPr="00C30EB6">
        <w:t>.  You will explain how this study builds on prior findings in the literature and offers the potential to expand our understanding of this topic.  In addition to the text of the introduction, you will provide</w:t>
      </w:r>
      <w:r w:rsidR="00176C71">
        <w:t xml:space="preserve"> an APA formatted title page and an </w:t>
      </w:r>
      <w:r w:rsidR="00B64BBA" w:rsidRPr="00C30EB6">
        <w:t>APA formatted reference page.  You must cite relevant work in your introducti</w:t>
      </w:r>
      <w:r w:rsidR="00402418" w:rsidRPr="00C30EB6">
        <w:t xml:space="preserve">on to develop your hypothesis. </w:t>
      </w:r>
      <w:r w:rsidR="00B64BBA" w:rsidRPr="00C30EB6">
        <w:t>Make sure to adhere to APA rules for citing these studies.</w:t>
      </w:r>
    </w:p>
    <w:p w14:paraId="2301BDA8" w14:textId="14D59E57" w:rsidR="00BF2C39" w:rsidRPr="00C30EB6" w:rsidRDefault="00BF2C39" w:rsidP="003B1CDA"/>
    <w:p w14:paraId="60E6C069" w14:textId="5056240E" w:rsidR="00BF2C39" w:rsidRPr="00C30EB6" w:rsidRDefault="00BF2C39" w:rsidP="00BF2C39">
      <w:r w:rsidRPr="00C30EB6">
        <w:t xml:space="preserve">*Special note on the difference between paraphrasing versus quoting.  When you paraphrase, you are putting in your own words thoughts, ideas, statements generated by someone else.  You MUST credit their work.  When you paraphrase, you must cite the source that influenced your thinking.  When you quote, you are using the actual words that someone else wrote.  You are copying their words.  In this instance, APA says that for a brief quote, you should put the quotation in quotation marks AND provide the page number or numbers for that passage.  If it is a longer quote, you must format it as a block quote.  Either way you MUST indicate that you are quoting (i.e. using someone else's words). If you quote an author's work but present it as if you are paraphrasing, that is plagiarism.  For this assignment, you may quote, but you should keep quotes VERY limited.    </w:t>
      </w:r>
    </w:p>
    <w:p w14:paraId="62282DF2" w14:textId="3A777B8D" w:rsidR="00BF2C39" w:rsidRPr="00C30EB6" w:rsidRDefault="00BF2C39" w:rsidP="003B1CDA"/>
    <w:p w14:paraId="2C658890" w14:textId="30617C87" w:rsidR="00BF2C39" w:rsidRPr="00C30EB6" w:rsidRDefault="00BF2C39" w:rsidP="003B1C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990"/>
        <w:gridCol w:w="2392"/>
        <w:gridCol w:w="1079"/>
        <w:gridCol w:w="1136"/>
        <w:gridCol w:w="893"/>
        <w:gridCol w:w="933"/>
        <w:gridCol w:w="4111"/>
      </w:tblGrid>
      <w:tr w:rsidR="00176C71" w:rsidRPr="00C30EB6" w14:paraId="63D156B9" w14:textId="77777777" w:rsidTr="00402418">
        <w:tc>
          <w:tcPr>
            <w:tcW w:w="0" w:type="auto"/>
            <w:tcBorders>
              <w:top w:val="single" w:sz="4" w:space="0" w:color="auto"/>
              <w:left w:val="single" w:sz="4" w:space="0" w:color="auto"/>
              <w:bottom w:val="single" w:sz="4" w:space="0" w:color="auto"/>
              <w:right w:val="single" w:sz="4" w:space="0" w:color="auto"/>
            </w:tcBorders>
          </w:tcPr>
          <w:p w14:paraId="12B5A69A" w14:textId="77777777" w:rsidR="002971F5" w:rsidRPr="00C30EB6" w:rsidRDefault="002971F5" w:rsidP="002971F5"/>
        </w:tc>
        <w:tc>
          <w:tcPr>
            <w:tcW w:w="0" w:type="auto"/>
            <w:tcBorders>
              <w:top w:val="single" w:sz="4" w:space="0" w:color="auto"/>
              <w:left w:val="single" w:sz="4" w:space="0" w:color="auto"/>
              <w:bottom w:val="single" w:sz="4" w:space="0" w:color="auto"/>
              <w:right w:val="single" w:sz="4" w:space="0" w:color="auto"/>
            </w:tcBorders>
          </w:tcPr>
          <w:p w14:paraId="5DC51E09" w14:textId="6800E449" w:rsidR="002971F5" w:rsidRPr="00C30EB6" w:rsidRDefault="00CF62D2" w:rsidP="002971F5">
            <w:r w:rsidRPr="00C30EB6">
              <w:t>Missing</w:t>
            </w:r>
          </w:p>
        </w:tc>
        <w:tc>
          <w:tcPr>
            <w:tcW w:w="0" w:type="auto"/>
            <w:tcBorders>
              <w:top w:val="single" w:sz="4" w:space="0" w:color="auto"/>
              <w:left w:val="single" w:sz="4" w:space="0" w:color="auto"/>
              <w:bottom w:val="single" w:sz="4" w:space="0" w:color="auto"/>
              <w:right w:val="single" w:sz="4" w:space="0" w:color="auto"/>
            </w:tcBorders>
          </w:tcPr>
          <w:p w14:paraId="6E1E3308" w14:textId="51D40D8E" w:rsidR="002971F5" w:rsidRPr="00C30EB6" w:rsidRDefault="002971F5" w:rsidP="002971F5">
            <w:r w:rsidRPr="00C30EB6">
              <w:t>Minimal 50%</w:t>
            </w:r>
          </w:p>
        </w:tc>
        <w:tc>
          <w:tcPr>
            <w:tcW w:w="0" w:type="auto"/>
            <w:tcBorders>
              <w:top w:val="single" w:sz="4" w:space="0" w:color="auto"/>
              <w:left w:val="single" w:sz="4" w:space="0" w:color="auto"/>
              <w:bottom w:val="single" w:sz="4" w:space="0" w:color="auto"/>
              <w:right w:val="single" w:sz="4" w:space="0" w:color="auto"/>
            </w:tcBorders>
          </w:tcPr>
          <w:p w14:paraId="1798AC1A" w14:textId="2AE50F19" w:rsidR="002971F5" w:rsidRPr="00C30EB6" w:rsidRDefault="00CF62D2" w:rsidP="002971F5">
            <w:r w:rsidRPr="00C30EB6">
              <w:t>Minimal 60%</w:t>
            </w:r>
          </w:p>
        </w:tc>
        <w:tc>
          <w:tcPr>
            <w:tcW w:w="0" w:type="auto"/>
            <w:tcBorders>
              <w:top w:val="single" w:sz="4" w:space="0" w:color="auto"/>
              <w:left w:val="single" w:sz="4" w:space="0" w:color="auto"/>
              <w:bottom w:val="single" w:sz="4" w:space="0" w:color="auto"/>
              <w:right w:val="single" w:sz="4" w:space="0" w:color="auto"/>
            </w:tcBorders>
          </w:tcPr>
          <w:p w14:paraId="30262DFE" w14:textId="77777777" w:rsidR="002971F5" w:rsidRPr="00C30EB6" w:rsidRDefault="00CF62D2" w:rsidP="002971F5">
            <w:r w:rsidRPr="00C30EB6">
              <w:t>Adequate</w:t>
            </w:r>
          </w:p>
          <w:p w14:paraId="60E0ACB9" w14:textId="16626B25" w:rsidR="00CF62D2" w:rsidRPr="00C30EB6" w:rsidRDefault="00CF62D2" w:rsidP="002971F5">
            <w:r w:rsidRPr="00C30EB6">
              <w:t>70%</w:t>
            </w:r>
          </w:p>
        </w:tc>
        <w:tc>
          <w:tcPr>
            <w:tcW w:w="0" w:type="auto"/>
            <w:tcBorders>
              <w:top w:val="single" w:sz="4" w:space="0" w:color="auto"/>
              <w:left w:val="single" w:sz="4" w:space="0" w:color="auto"/>
              <w:bottom w:val="single" w:sz="4" w:space="0" w:color="auto"/>
              <w:right w:val="single" w:sz="4" w:space="0" w:color="auto"/>
            </w:tcBorders>
          </w:tcPr>
          <w:p w14:paraId="264F2C92" w14:textId="39E9DB38" w:rsidR="002971F5" w:rsidRPr="00C30EB6" w:rsidRDefault="002971F5" w:rsidP="002971F5">
            <w:r w:rsidRPr="00C30EB6">
              <w:t>Strong</w:t>
            </w:r>
            <w:r w:rsidR="00A535DD" w:rsidRPr="00C30EB6">
              <w:t xml:space="preserve"> </w:t>
            </w:r>
            <w:r w:rsidR="00CF62D2" w:rsidRPr="00C30EB6">
              <w:t>80%</w:t>
            </w:r>
          </w:p>
        </w:tc>
        <w:tc>
          <w:tcPr>
            <w:tcW w:w="0" w:type="auto"/>
            <w:tcBorders>
              <w:top w:val="single" w:sz="4" w:space="0" w:color="auto"/>
              <w:left w:val="single" w:sz="4" w:space="0" w:color="auto"/>
              <w:bottom w:val="single" w:sz="4" w:space="0" w:color="auto"/>
              <w:right w:val="single" w:sz="4" w:space="0" w:color="auto"/>
            </w:tcBorders>
          </w:tcPr>
          <w:p w14:paraId="466D9E14" w14:textId="595119E8" w:rsidR="002971F5" w:rsidRPr="00C30EB6" w:rsidRDefault="002971F5" w:rsidP="002971F5">
            <w:r w:rsidRPr="00C30EB6">
              <w:t>Very Strong 90%</w:t>
            </w:r>
          </w:p>
        </w:tc>
        <w:tc>
          <w:tcPr>
            <w:tcW w:w="0" w:type="auto"/>
            <w:tcBorders>
              <w:top w:val="single" w:sz="4" w:space="0" w:color="auto"/>
              <w:left w:val="single" w:sz="4" w:space="0" w:color="auto"/>
              <w:bottom w:val="single" w:sz="4" w:space="0" w:color="auto"/>
              <w:right w:val="single" w:sz="4" w:space="0" w:color="auto"/>
            </w:tcBorders>
          </w:tcPr>
          <w:p w14:paraId="76563237" w14:textId="31E95484" w:rsidR="002971F5" w:rsidRPr="00C30EB6" w:rsidRDefault="002971F5" w:rsidP="002971F5">
            <w:r w:rsidRPr="00C30EB6">
              <w:t>Exemplary 100%</w:t>
            </w:r>
          </w:p>
        </w:tc>
      </w:tr>
      <w:tr w:rsidR="00176C71" w:rsidRPr="00C30EB6" w14:paraId="526989D6" w14:textId="77777777" w:rsidTr="00402418">
        <w:tc>
          <w:tcPr>
            <w:tcW w:w="0" w:type="auto"/>
            <w:tcBorders>
              <w:top w:val="single" w:sz="4" w:space="0" w:color="auto"/>
              <w:left w:val="single" w:sz="4" w:space="0" w:color="auto"/>
              <w:bottom w:val="single" w:sz="4" w:space="0" w:color="auto"/>
              <w:right w:val="single" w:sz="4" w:space="0" w:color="auto"/>
            </w:tcBorders>
          </w:tcPr>
          <w:p w14:paraId="456BE153" w14:textId="77777777" w:rsidR="002971F5" w:rsidRPr="00C30EB6" w:rsidRDefault="002971F5" w:rsidP="002971F5">
            <w:r w:rsidRPr="00C30EB6">
              <w:t>Content</w:t>
            </w:r>
          </w:p>
          <w:p w14:paraId="7799FF4D" w14:textId="3C2C076D" w:rsidR="00B64BBA" w:rsidRPr="00C30EB6" w:rsidRDefault="00B64BBA" w:rsidP="002971F5">
            <w:r w:rsidRPr="00C30EB6">
              <w:t>40 Points</w:t>
            </w:r>
          </w:p>
        </w:tc>
        <w:tc>
          <w:tcPr>
            <w:tcW w:w="0" w:type="auto"/>
            <w:tcBorders>
              <w:top w:val="single" w:sz="4" w:space="0" w:color="auto"/>
              <w:left w:val="single" w:sz="4" w:space="0" w:color="auto"/>
              <w:bottom w:val="single" w:sz="4" w:space="0" w:color="auto"/>
              <w:right w:val="single" w:sz="4" w:space="0" w:color="auto"/>
            </w:tcBorders>
          </w:tcPr>
          <w:p w14:paraId="69E4283A" w14:textId="647F21C6" w:rsidR="002971F5" w:rsidRPr="00C30EB6" w:rsidRDefault="002971F5" w:rsidP="002971F5"/>
        </w:tc>
        <w:tc>
          <w:tcPr>
            <w:tcW w:w="0" w:type="auto"/>
            <w:tcBorders>
              <w:top w:val="single" w:sz="4" w:space="0" w:color="auto"/>
              <w:left w:val="single" w:sz="4" w:space="0" w:color="auto"/>
              <w:bottom w:val="single" w:sz="4" w:space="0" w:color="auto"/>
              <w:right w:val="single" w:sz="4" w:space="0" w:color="auto"/>
            </w:tcBorders>
          </w:tcPr>
          <w:p w14:paraId="70E831A1" w14:textId="2FF8489B" w:rsidR="0094238B" w:rsidRPr="00C30EB6" w:rsidRDefault="002971F5" w:rsidP="002971F5">
            <w:r w:rsidRPr="00C30EB6">
              <w:t xml:space="preserve">Introduction </w:t>
            </w:r>
            <w:proofErr w:type="gramStart"/>
            <w:r w:rsidRPr="00C30EB6">
              <w:t>is poorly conceived</w:t>
            </w:r>
            <w:proofErr w:type="gramEnd"/>
            <w:r w:rsidRPr="00C30EB6">
              <w:t xml:space="preserve"> with no evidence provided to support why this is an important or relevant topic.</w:t>
            </w:r>
            <w:r w:rsidR="0094238B" w:rsidRPr="00C30EB6">
              <w:t xml:space="preserve"> Hypothesis is poorly articulated.</w:t>
            </w:r>
          </w:p>
        </w:tc>
        <w:tc>
          <w:tcPr>
            <w:tcW w:w="0" w:type="auto"/>
            <w:tcBorders>
              <w:top w:val="single" w:sz="4" w:space="0" w:color="auto"/>
              <w:left w:val="single" w:sz="4" w:space="0" w:color="auto"/>
              <w:bottom w:val="single" w:sz="4" w:space="0" w:color="auto"/>
              <w:right w:val="single" w:sz="4" w:space="0" w:color="auto"/>
            </w:tcBorders>
          </w:tcPr>
          <w:p w14:paraId="16C4D14C" w14:textId="4AA0C8E8" w:rsidR="002971F5" w:rsidRPr="00C30EB6" w:rsidRDefault="002971F5" w:rsidP="002971F5"/>
        </w:tc>
        <w:tc>
          <w:tcPr>
            <w:tcW w:w="0" w:type="auto"/>
            <w:tcBorders>
              <w:top w:val="single" w:sz="4" w:space="0" w:color="auto"/>
              <w:left w:val="single" w:sz="4" w:space="0" w:color="auto"/>
              <w:bottom w:val="single" w:sz="4" w:space="0" w:color="auto"/>
              <w:right w:val="single" w:sz="4" w:space="0" w:color="auto"/>
            </w:tcBorders>
          </w:tcPr>
          <w:p w14:paraId="70F8E307" w14:textId="75229450" w:rsidR="0094238B" w:rsidRPr="00C30EB6" w:rsidRDefault="0094238B" w:rsidP="00A93820"/>
        </w:tc>
        <w:tc>
          <w:tcPr>
            <w:tcW w:w="0" w:type="auto"/>
            <w:tcBorders>
              <w:top w:val="single" w:sz="4" w:space="0" w:color="auto"/>
              <w:left w:val="single" w:sz="4" w:space="0" w:color="auto"/>
              <w:bottom w:val="single" w:sz="4" w:space="0" w:color="auto"/>
              <w:right w:val="single" w:sz="4" w:space="0" w:color="auto"/>
            </w:tcBorders>
          </w:tcPr>
          <w:p w14:paraId="172A6BFF" w14:textId="67925DBA" w:rsidR="002971F5" w:rsidRPr="00C30EB6" w:rsidRDefault="002971F5" w:rsidP="00A93820"/>
        </w:tc>
        <w:tc>
          <w:tcPr>
            <w:tcW w:w="0" w:type="auto"/>
            <w:tcBorders>
              <w:top w:val="single" w:sz="4" w:space="0" w:color="auto"/>
              <w:left w:val="single" w:sz="4" w:space="0" w:color="auto"/>
              <w:bottom w:val="single" w:sz="4" w:space="0" w:color="auto"/>
              <w:right w:val="single" w:sz="4" w:space="0" w:color="auto"/>
            </w:tcBorders>
          </w:tcPr>
          <w:p w14:paraId="517DD134" w14:textId="4B17B548" w:rsidR="002971F5" w:rsidRPr="00C30EB6" w:rsidRDefault="002971F5" w:rsidP="0094238B"/>
        </w:tc>
        <w:tc>
          <w:tcPr>
            <w:tcW w:w="0" w:type="auto"/>
            <w:tcBorders>
              <w:top w:val="single" w:sz="4" w:space="0" w:color="auto"/>
              <w:left w:val="single" w:sz="4" w:space="0" w:color="auto"/>
              <w:bottom w:val="single" w:sz="4" w:space="0" w:color="auto"/>
              <w:right w:val="single" w:sz="4" w:space="0" w:color="auto"/>
            </w:tcBorders>
          </w:tcPr>
          <w:p w14:paraId="62CFA13D" w14:textId="4983E339" w:rsidR="002971F5" w:rsidRPr="00C30EB6" w:rsidRDefault="00A93820" w:rsidP="0094238B">
            <w:r w:rsidRPr="00C30EB6">
              <w:t>I</w:t>
            </w:r>
            <w:r w:rsidR="002971F5" w:rsidRPr="00C30EB6">
              <w:t xml:space="preserve">ntroduction </w:t>
            </w:r>
            <w:proofErr w:type="gramStart"/>
            <w:r w:rsidR="002971F5" w:rsidRPr="00C30EB6">
              <w:t>is well reasoned</w:t>
            </w:r>
            <w:proofErr w:type="gramEnd"/>
            <w:r w:rsidR="002971F5" w:rsidRPr="00C30EB6">
              <w:t xml:space="preserve"> and clearly build</w:t>
            </w:r>
            <w:r w:rsidR="0094238B" w:rsidRPr="00C30EB6">
              <w:t>s upon literature reviewed</w:t>
            </w:r>
            <w:r w:rsidR="002971F5" w:rsidRPr="00C30EB6">
              <w:t xml:space="preserve">. </w:t>
            </w:r>
            <w:r w:rsidR="0094238B" w:rsidRPr="00C30EB6">
              <w:t>Introduction clearly articulates how the proposed study builds on prior findings and presents a clear hypothesis for the current work.</w:t>
            </w:r>
            <w:r w:rsidR="00C30EB6">
              <w:t xml:space="preserve"> The introduction clearly identifies variables relevant to the study and is able to provide a justified operationalization for those constructs.</w:t>
            </w:r>
          </w:p>
        </w:tc>
      </w:tr>
      <w:tr w:rsidR="00176C71" w:rsidRPr="00C30EB6" w14:paraId="68AA39A4" w14:textId="77777777" w:rsidTr="00402418">
        <w:tc>
          <w:tcPr>
            <w:tcW w:w="0" w:type="auto"/>
            <w:tcBorders>
              <w:top w:val="single" w:sz="4" w:space="0" w:color="auto"/>
              <w:left w:val="single" w:sz="4" w:space="0" w:color="auto"/>
              <w:bottom w:val="single" w:sz="4" w:space="0" w:color="auto"/>
              <w:right w:val="single" w:sz="4" w:space="0" w:color="auto"/>
            </w:tcBorders>
          </w:tcPr>
          <w:p w14:paraId="46080744" w14:textId="77777777" w:rsidR="00A535DD" w:rsidRPr="00C30EB6" w:rsidRDefault="00A535DD" w:rsidP="00A535DD">
            <w:r w:rsidRPr="00C30EB6">
              <w:lastRenderedPageBreak/>
              <w:t>Writing</w:t>
            </w:r>
          </w:p>
          <w:p w14:paraId="23BF154A" w14:textId="10AA85E9" w:rsidR="00B64BBA" w:rsidRPr="00C30EB6" w:rsidRDefault="00B64BBA" w:rsidP="00A535DD">
            <w:r w:rsidRPr="00C30EB6">
              <w:t>40 points</w:t>
            </w:r>
          </w:p>
        </w:tc>
        <w:tc>
          <w:tcPr>
            <w:tcW w:w="0" w:type="auto"/>
            <w:tcBorders>
              <w:top w:val="single" w:sz="4" w:space="0" w:color="auto"/>
              <w:left w:val="single" w:sz="4" w:space="0" w:color="auto"/>
              <w:bottom w:val="single" w:sz="4" w:space="0" w:color="auto"/>
              <w:right w:val="single" w:sz="4" w:space="0" w:color="auto"/>
            </w:tcBorders>
          </w:tcPr>
          <w:p w14:paraId="74A06B35" w14:textId="20EE4F49" w:rsidR="00A535DD" w:rsidRPr="00C30EB6" w:rsidRDefault="00A535DD" w:rsidP="00A535DD"/>
        </w:tc>
        <w:tc>
          <w:tcPr>
            <w:tcW w:w="0" w:type="auto"/>
            <w:tcBorders>
              <w:top w:val="single" w:sz="4" w:space="0" w:color="auto"/>
              <w:left w:val="single" w:sz="4" w:space="0" w:color="auto"/>
              <w:bottom w:val="single" w:sz="4" w:space="0" w:color="auto"/>
              <w:right w:val="single" w:sz="4" w:space="0" w:color="auto"/>
            </w:tcBorders>
          </w:tcPr>
          <w:p w14:paraId="493DBA5A" w14:textId="2122BF06" w:rsidR="00A535DD" w:rsidRPr="00C30EB6" w:rsidRDefault="00A93820" w:rsidP="00A93820">
            <w:r w:rsidRPr="00C30EB6">
              <w:t xml:space="preserve">Numerous flaws in grammar. </w:t>
            </w:r>
            <w:r w:rsidR="00A535DD" w:rsidRPr="00C30EB6">
              <w:t xml:space="preserve">The meaning of numerous sentences is unclear due to poor sentence construction.  </w:t>
            </w:r>
          </w:p>
        </w:tc>
        <w:tc>
          <w:tcPr>
            <w:tcW w:w="0" w:type="auto"/>
            <w:tcBorders>
              <w:top w:val="single" w:sz="4" w:space="0" w:color="auto"/>
              <w:left w:val="single" w:sz="4" w:space="0" w:color="auto"/>
              <w:bottom w:val="single" w:sz="4" w:space="0" w:color="auto"/>
              <w:right w:val="single" w:sz="4" w:space="0" w:color="auto"/>
            </w:tcBorders>
          </w:tcPr>
          <w:p w14:paraId="6022F053" w14:textId="6D2B3B35" w:rsidR="00A535DD" w:rsidRPr="00C30EB6" w:rsidRDefault="00A535DD" w:rsidP="00A93820"/>
        </w:tc>
        <w:tc>
          <w:tcPr>
            <w:tcW w:w="0" w:type="auto"/>
            <w:tcBorders>
              <w:top w:val="single" w:sz="4" w:space="0" w:color="auto"/>
              <w:left w:val="single" w:sz="4" w:space="0" w:color="auto"/>
              <w:bottom w:val="single" w:sz="4" w:space="0" w:color="auto"/>
              <w:right w:val="single" w:sz="4" w:space="0" w:color="auto"/>
            </w:tcBorders>
          </w:tcPr>
          <w:p w14:paraId="21292D27" w14:textId="5BABE98A" w:rsidR="00A535DD" w:rsidRPr="00C30EB6" w:rsidRDefault="00A535DD" w:rsidP="00A535DD"/>
        </w:tc>
        <w:tc>
          <w:tcPr>
            <w:tcW w:w="0" w:type="auto"/>
            <w:tcBorders>
              <w:top w:val="single" w:sz="4" w:space="0" w:color="auto"/>
              <w:left w:val="single" w:sz="4" w:space="0" w:color="auto"/>
              <w:bottom w:val="single" w:sz="4" w:space="0" w:color="auto"/>
              <w:right w:val="single" w:sz="4" w:space="0" w:color="auto"/>
            </w:tcBorders>
          </w:tcPr>
          <w:p w14:paraId="43B5F008" w14:textId="6CED037E" w:rsidR="00A535DD" w:rsidRPr="00C30EB6" w:rsidRDefault="00A535DD" w:rsidP="00A535DD"/>
        </w:tc>
        <w:tc>
          <w:tcPr>
            <w:tcW w:w="0" w:type="auto"/>
            <w:tcBorders>
              <w:top w:val="single" w:sz="4" w:space="0" w:color="auto"/>
              <w:left w:val="single" w:sz="4" w:space="0" w:color="auto"/>
              <w:bottom w:val="single" w:sz="4" w:space="0" w:color="auto"/>
              <w:right w:val="single" w:sz="4" w:space="0" w:color="auto"/>
            </w:tcBorders>
          </w:tcPr>
          <w:p w14:paraId="35C64BF5" w14:textId="7E17AA4B" w:rsidR="00A535DD" w:rsidRPr="00C30EB6" w:rsidRDefault="00A535DD" w:rsidP="00A535DD"/>
        </w:tc>
        <w:tc>
          <w:tcPr>
            <w:tcW w:w="0" w:type="auto"/>
            <w:tcBorders>
              <w:top w:val="single" w:sz="4" w:space="0" w:color="auto"/>
              <w:left w:val="single" w:sz="4" w:space="0" w:color="auto"/>
              <w:bottom w:val="single" w:sz="4" w:space="0" w:color="auto"/>
              <w:right w:val="single" w:sz="4" w:space="0" w:color="auto"/>
            </w:tcBorders>
          </w:tcPr>
          <w:p w14:paraId="135CC2CF" w14:textId="7EAC0D17" w:rsidR="00A535DD" w:rsidRPr="00C30EB6" w:rsidRDefault="00A535DD" w:rsidP="00A535DD">
            <w:r w:rsidRPr="00C30EB6">
              <w:t>Prose is clear and eloquent.  No grammar errors.  Information is effectively organized and arguments build logically.</w:t>
            </w:r>
          </w:p>
        </w:tc>
      </w:tr>
      <w:tr w:rsidR="00176C71" w:rsidRPr="00C30EB6" w14:paraId="18CC2FE8" w14:textId="77777777" w:rsidTr="00402418">
        <w:tc>
          <w:tcPr>
            <w:tcW w:w="0" w:type="auto"/>
            <w:tcBorders>
              <w:top w:val="single" w:sz="4" w:space="0" w:color="auto"/>
              <w:left w:val="single" w:sz="4" w:space="0" w:color="auto"/>
              <w:bottom w:val="single" w:sz="4" w:space="0" w:color="auto"/>
              <w:right w:val="single" w:sz="4" w:space="0" w:color="auto"/>
            </w:tcBorders>
          </w:tcPr>
          <w:p w14:paraId="71FEBAAE" w14:textId="1C75D07E" w:rsidR="00B64BBA" w:rsidRPr="00C30EB6" w:rsidRDefault="00B64BBA" w:rsidP="00B64BBA">
            <w:r w:rsidRPr="00C30EB6">
              <w:t xml:space="preserve">APA Style </w:t>
            </w:r>
            <w:r w:rsidR="00176C71">
              <w:t xml:space="preserve">Title page and </w:t>
            </w:r>
            <w:r w:rsidRPr="00C30EB6">
              <w:t xml:space="preserve">In-text Citations </w:t>
            </w:r>
          </w:p>
          <w:p w14:paraId="59D5B330" w14:textId="36A1C877" w:rsidR="00B64BBA" w:rsidRPr="00C30EB6" w:rsidRDefault="00B64BBA" w:rsidP="00B64BBA">
            <w:r w:rsidRPr="00C30EB6">
              <w:t>10 points</w:t>
            </w:r>
          </w:p>
        </w:tc>
        <w:tc>
          <w:tcPr>
            <w:tcW w:w="0" w:type="auto"/>
            <w:tcBorders>
              <w:top w:val="single" w:sz="4" w:space="0" w:color="auto"/>
              <w:left w:val="single" w:sz="4" w:space="0" w:color="auto"/>
              <w:bottom w:val="single" w:sz="4" w:space="0" w:color="auto"/>
              <w:right w:val="single" w:sz="4" w:space="0" w:color="auto"/>
            </w:tcBorders>
          </w:tcPr>
          <w:p w14:paraId="76480CA7" w14:textId="77777777" w:rsidR="00B64BBA" w:rsidRPr="00C30EB6" w:rsidRDefault="00B64BBA" w:rsidP="00A535DD"/>
        </w:tc>
        <w:tc>
          <w:tcPr>
            <w:tcW w:w="0" w:type="auto"/>
            <w:tcBorders>
              <w:top w:val="single" w:sz="4" w:space="0" w:color="auto"/>
              <w:left w:val="single" w:sz="4" w:space="0" w:color="auto"/>
              <w:bottom w:val="single" w:sz="4" w:space="0" w:color="auto"/>
              <w:right w:val="single" w:sz="4" w:space="0" w:color="auto"/>
            </w:tcBorders>
          </w:tcPr>
          <w:p w14:paraId="451A692A" w14:textId="080DBCA8" w:rsidR="00B64BBA" w:rsidRPr="00C30EB6" w:rsidRDefault="00176C71" w:rsidP="00A93820">
            <w:r>
              <w:t>12</w:t>
            </w:r>
            <w:r w:rsidR="000D7F48" w:rsidRPr="00C30EB6">
              <w:t xml:space="preserve"> or more</w:t>
            </w:r>
          </w:p>
        </w:tc>
        <w:tc>
          <w:tcPr>
            <w:tcW w:w="0" w:type="auto"/>
            <w:tcBorders>
              <w:top w:val="single" w:sz="4" w:space="0" w:color="auto"/>
              <w:left w:val="single" w:sz="4" w:space="0" w:color="auto"/>
              <w:bottom w:val="single" w:sz="4" w:space="0" w:color="auto"/>
              <w:right w:val="single" w:sz="4" w:space="0" w:color="auto"/>
            </w:tcBorders>
          </w:tcPr>
          <w:p w14:paraId="21414BE6" w14:textId="7D4E2871" w:rsidR="00B64BBA" w:rsidRPr="00C30EB6" w:rsidRDefault="00176C71" w:rsidP="00A93820">
            <w:r>
              <w:t>10-12</w:t>
            </w:r>
          </w:p>
        </w:tc>
        <w:tc>
          <w:tcPr>
            <w:tcW w:w="0" w:type="auto"/>
            <w:tcBorders>
              <w:top w:val="single" w:sz="4" w:space="0" w:color="auto"/>
              <w:left w:val="single" w:sz="4" w:space="0" w:color="auto"/>
              <w:bottom w:val="single" w:sz="4" w:space="0" w:color="auto"/>
              <w:right w:val="single" w:sz="4" w:space="0" w:color="auto"/>
            </w:tcBorders>
          </w:tcPr>
          <w:p w14:paraId="61096FA6" w14:textId="7025FF46" w:rsidR="00B64BBA" w:rsidRPr="00C30EB6" w:rsidRDefault="00176C71" w:rsidP="00A535DD">
            <w:r>
              <w:t>6-9</w:t>
            </w:r>
          </w:p>
        </w:tc>
        <w:tc>
          <w:tcPr>
            <w:tcW w:w="0" w:type="auto"/>
            <w:tcBorders>
              <w:top w:val="single" w:sz="4" w:space="0" w:color="auto"/>
              <w:left w:val="single" w:sz="4" w:space="0" w:color="auto"/>
              <w:bottom w:val="single" w:sz="4" w:space="0" w:color="auto"/>
              <w:right w:val="single" w:sz="4" w:space="0" w:color="auto"/>
            </w:tcBorders>
          </w:tcPr>
          <w:p w14:paraId="420D1CE1" w14:textId="65AA84EB" w:rsidR="00B64BBA" w:rsidRPr="00C30EB6" w:rsidRDefault="00176C71" w:rsidP="00A535DD">
            <w:r>
              <w:t>3-5</w:t>
            </w:r>
          </w:p>
        </w:tc>
        <w:tc>
          <w:tcPr>
            <w:tcW w:w="0" w:type="auto"/>
            <w:tcBorders>
              <w:top w:val="single" w:sz="4" w:space="0" w:color="auto"/>
              <w:left w:val="single" w:sz="4" w:space="0" w:color="auto"/>
              <w:bottom w:val="single" w:sz="4" w:space="0" w:color="auto"/>
              <w:right w:val="single" w:sz="4" w:space="0" w:color="auto"/>
            </w:tcBorders>
          </w:tcPr>
          <w:p w14:paraId="0C19BAF5" w14:textId="20E05ED6" w:rsidR="00B64BBA" w:rsidRPr="00C30EB6" w:rsidRDefault="00176C71" w:rsidP="00A535DD">
            <w:r>
              <w:t xml:space="preserve">1-2 </w:t>
            </w:r>
            <w:r w:rsidR="000D7F48" w:rsidRPr="00C30EB6">
              <w:t>errors</w:t>
            </w:r>
          </w:p>
        </w:tc>
        <w:tc>
          <w:tcPr>
            <w:tcW w:w="0" w:type="auto"/>
            <w:tcBorders>
              <w:top w:val="single" w:sz="4" w:space="0" w:color="auto"/>
              <w:left w:val="single" w:sz="4" w:space="0" w:color="auto"/>
              <w:bottom w:val="single" w:sz="4" w:space="0" w:color="auto"/>
              <w:right w:val="single" w:sz="4" w:space="0" w:color="auto"/>
            </w:tcBorders>
          </w:tcPr>
          <w:p w14:paraId="52260CF7" w14:textId="488B0454" w:rsidR="00B64BBA" w:rsidRPr="00C30EB6" w:rsidRDefault="000D7F48" w:rsidP="00A535DD">
            <w:r w:rsidRPr="00C30EB6">
              <w:t>No APA errors in in-text citations.</w:t>
            </w:r>
          </w:p>
        </w:tc>
      </w:tr>
      <w:tr w:rsidR="00176C71" w:rsidRPr="00C30EB6" w14:paraId="4798A0EF" w14:textId="77777777" w:rsidTr="00402418">
        <w:tc>
          <w:tcPr>
            <w:tcW w:w="0" w:type="auto"/>
            <w:tcBorders>
              <w:top w:val="single" w:sz="4" w:space="0" w:color="auto"/>
              <w:left w:val="single" w:sz="4" w:space="0" w:color="auto"/>
              <w:bottom w:val="single" w:sz="4" w:space="0" w:color="auto"/>
              <w:right w:val="single" w:sz="4" w:space="0" w:color="auto"/>
            </w:tcBorders>
          </w:tcPr>
          <w:p w14:paraId="0E9E3914" w14:textId="77777777" w:rsidR="00176C71" w:rsidRPr="00C30EB6" w:rsidRDefault="00176C71" w:rsidP="00176C71">
            <w:bookmarkStart w:id="0" w:name="_GoBack"/>
            <w:bookmarkEnd w:id="0"/>
            <w:r w:rsidRPr="00C30EB6">
              <w:t>APA Style Reference Page</w:t>
            </w:r>
          </w:p>
          <w:p w14:paraId="6EACBFB1" w14:textId="586D5996" w:rsidR="00176C71" w:rsidRPr="00C30EB6" w:rsidRDefault="00176C71" w:rsidP="00176C71">
            <w:r w:rsidRPr="00C30EB6">
              <w:t>10 points</w:t>
            </w:r>
          </w:p>
        </w:tc>
        <w:tc>
          <w:tcPr>
            <w:tcW w:w="0" w:type="auto"/>
            <w:tcBorders>
              <w:top w:val="single" w:sz="4" w:space="0" w:color="auto"/>
              <w:left w:val="single" w:sz="4" w:space="0" w:color="auto"/>
              <w:bottom w:val="single" w:sz="4" w:space="0" w:color="auto"/>
              <w:right w:val="single" w:sz="4" w:space="0" w:color="auto"/>
            </w:tcBorders>
          </w:tcPr>
          <w:p w14:paraId="7442DBDD" w14:textId="77777777" w:rsidR="00176C71" w:rsidRPr="00C30EB6" w:rsidRDefault="00176C71" w:rsidP="00176C71"/>
        </w:tc>
        <w:tc>
          <w:tcPr>
            <w:tcW w:w="0" w:type="auto"/>
            <w:tcBorders>
              <w:top w:val="single" w:sz="4" w:space="0" w:color="auto"/>
              <w:left w:val="single" w:sz="4" w:space="0" w:color="auto"/>
              <w:bottom w:val="single" w:sz="4" w:space="0" w:color="auto"/>
              <w:right w:val="single" w:sz="4" w:space="0" w:color="auto"/>
            </w:tcBorders>
          </w:tcPr>
          <w:p w14:paraId="43F9A326" w14:textId="5A11BEEE" w:rsidR="00176C71" w:rsidRPr="00C30EB6" w:rsidRDefault="00176C71" w:rsidP="00176C71">
            <w:r w:rsidRPr="009E5A15">
              <w:t>12 or more</w:t>
            </w:r>
          </w:p>
        </w:tc>
        <w:tc>
          <w:tcPr>
            <w:tcW w:w="0" w:type="auto"/>
            <w:tcBorders>
              <w:top w:val="single" w:sz="4" w:space="0" w:color="auto"/>
              <w:left w:val="single" w:sz="4" w:space="0" w:color="auto"/>
              <w:bottom w:val="single" w:sz="4" w:space="0" w:color="auto"/>
              <w:right w:val="single" w:sz="4" w:space="0" w:color="auto"/>
            </w:tcBorders>
          </w:tcPr>
          <w:p w14:paraId="5AF4B801" w14:textId="45DFF6FA" w:rsidR="00176C71" w:rsidRPr="00C30EB6" w:rsidRDefault="00176C71" w:rsidP="00176C71">
            <w:r w:rsidRPr="009E5A15">
              <w:t>10-12</w:t>
            </w:r>
          </w:p>
        </w:tc>
        <w:tc>
          <w:tcPr>
            <w:tcW w:w="0" w:type="auto"/>
            <w:tcBorders>
              <w:top w:val="single" w:sz="4" w:space="0" w:color="auto"/>
              <w:left w:val="single" w:sz="4" w:space="0" w:color="auto"/>
              <w:bottom w:val="single" w:sz="4" w:space="0" w:color="auto"/>
              <w:right w:val="single" w:sz="4" w:space="0" w:color="auto"/>
            </w:tcBorders>
          </w:tcPr>
          <w:p w14:paraId="7943D7F9" w14:textId="3305A39A" w:rsidR="00176C71" w:rsidRPr="00C30EB6" w:rsidRDefault="00176C71" w:rsidP="00176C71">
            <w:r w:rsidRPr="009E5A15">
              <w:t>6-9</w:t>
            </w:r>
          </w:p>
        </w:tc>
        <w:tc>
          <w:tcPr>
            <w:tcW w:w="0" w:type="auto"/>
            <w:tcBorders>
              <w:top w:val="single" w:sz="4" w:space="0" w:color="auto"/>
              <w:left w:val="single" w:sz="4" w:space="0" w:color="auto"/>
              <w:bottom w:val="single" w:sz="4" w:space="0" w:color="auto"/>
              <w:right w:val="single" w:sz="4" w:space="0" w:color="auto"/>
            </w:tcBorders>
          </w:tcPr>
          <w:p w14:paraId="3AC174F3" w14:textId="229CFF85" w:rsidR="00176C71" w:rsidRPr="00C30EB6" w:rsidRDefault="00176C71" w:rsidP="00176C71">
            <w:r w:rsidRPr="009E5A15">
              <w:t>3-5</w:t>
            </w:r>
          </w:p>
        </w:tc>
        <w:tc>
          <w:tcPr>
            <w:tcW w:w="0" w:type="auto"/>
            <w:tcBorders>
              <w:top w:val="single" w:sz="4" w:space="0" w:color="auto"/>
              <w:left w:val="single" w:sz="4" w:space="0" w:color="auto"/>
              <w:bottom w:val="single" w:sz="4" w:space="0" w:color="auto"/>
              <w:right w:val="single" w:sz="4" w:space="0" w:color="auto"/>
            </w:tcBorders>
          </w:tcPr>
          <w:p w14:paraId="2AB0741B" w14:textId="28724361" w:rsidR="00176C71" w:rsidRPr="00C30EB6" w:rsidRDefault="00176C71" w:rsidP="00176C71">
            <w:r w:rsidRPr="009E5A15">
              <w:t>1-2 errors</w:t>
            </w:r>
          </w:p>
        </w:tc>
        <w:tc>
          <w:tcPr>
            <w:tcW w:w="0" w:type="auto"/>
            <w:tcBorders>
              <w:top w:val="single" w:sz="4" w:space="0" w:color="auto"/>
              <w:left w:val="single" w:sz="4" w:space="0" w:color="auto"/>
              <w:bottom w:val="single" w:sz="4" w:space="0" w:color="auto"/>
              <w:right w:val="single" w:sz="4" w:space="0" w:color="auto"/>
            </w:tcBorders>
          </w:tcPr>
          <w:p w14:paraId="4E6303E1" w14:textId="3109DF90" w:rsidR="00176C71" w:rsidRPr="00C30EB6" w:rsidRDefault="00176C71" w:rsidP="00176C71">
            <w:r w:rsidRPr="00C30EB6">
              <w:t>No APA errors in reference page</w:t>
            </w:r>
          </w:p>
        </w:tc>
      </w:tr>
    </w:tbl>
    <w:p w14:paraId="35D9A711" w14:textId="77777777" w:rsidR="003B1CDA" w:rsidRPr="00C30EB6" w:rsidRDefault="003B1CDA" w:rsidP="003B1CDA"/>
    <w:p w14:paraId="0E0D5965" w14:textId="77777777" w:rsidR="007D2474" w:rsidRPr="00C30EB6" w:rsidRDefault="007D2474" w:rsidP="007D2474"/>
    <w:p w14:paraId="1EA20A07" w14:textId="77777777" w:rsidR="00892BB3" w:rsidRPr="00C30EB6" w:rsidRDefault="00892BB3" w:rsidP="000925BA"/>
    <w:sectPr w:rsidR="00892BB3" w:rsidRPr="00C30EB6" w:rsidSect="00CF62D2">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DA"/>
    <w:rsid w:val="000925BA"/>
    <w:rsid w:val="000966E8"/>
    <w:rsid w:val="000D7F48"/>
    <w:rsid w:val="00176C71"/>
    <w:rsid w:val="001A0B09"/>
    <w:rsid w:val="001B3218"/>
    <w:rsid w:val="002117BA"/>
    <w:rsid w:val="0025024B"/>
    <w:rsid w:val="002971F5"/>
    <w:rsid w:val="002B40E7"/>
    <w:rsid w:val="002E1102"/>
    <w:rsid w:val="002E7754"/>
    <w:rsid w:val="00331658"/>
    <w:rsid w:val="0035677F"/>
    <w:rsid w:val="003B1221"/>
    <w:rsid w:val="003B1CDA"/>
    <w:rsid w:val="003E711F"/>
    <w:rsid w:val="00402418"/>
    <w:rsid w:val="00484C95"/>
    <w:rsid w:val="00484EB2"/>
    <w:rsid w:val="004B612E"/>
    <w:rsid w:val="004C3C18"/>
    <w:rsid w:val="00512023"/>
    <w:rsid w:val="005D7B07"/>
    <w:rsid w:val="006230F0"/>
    <w:rsid w:val="006A570F"/>
    <w:rsid w:val="006C18A4"/>
    <w:rsid w:val="006D564A"/>
    <w:rsid w:val="00716073"/>
    <w:rsid w:val="007365C1"/>
    <w:rsid w:val="00766C33"/>
    <w:rsid w:val="00787F02"/>
    <w:rsid w:val="007C08E6"/>
    <w:rsid w:val="007C77CB"/>
    <w:rsid w:val="007D2474"/>
    <w:rsid w:val="00803566"/>
    <w:rsid w:val="00853474"/>
    <w:rsid w:val="00892BB3"/>
    <w:rsid w:val="008F1835"/>
    <w:rsid w:val="0094238B"/>
    <w:rsid w:val="00957600"/>
    <w:rsid w:val="009C1C58"/>
    <w:rsid w:val="009C30D2"/>
    <w:rsid w:val="009F2BED"/>
    <w:rsid w:val="00A109DD"/>
    <w:rsid w:val="00A339AA"/>
    <w:rsid w:val="00A535DD"/>
    <w:rsid w:val="00A93820"/>
    <w:rsid w:val="00AA77E9"/>
    <w:rsid w:val="00AF375E"/>
    <w:rsid w:val="00AF5153"/>
    <w:rsid w:val="00B007A3"/>
    <w:rsid w:val="00B0314F"/>
    <w:rsid w:val="00B63926"/>
    <w:rsid w:val="00B64BBA"/>
    <w:rsid w:val="00BB5806"/>
    <w:rsid w:val="00BF2C39"/>
    <w:rsid w:val="00C30EB6"/>
    <w:rsid w:val="00C408CE"/>
    <w:rsid w:val="00CD247A"/>
    <w:rsid w:val="00CF62D2"/>
    <w:rsid w:val="00D00660"/>
    <w:rsid w:val="00E3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4625D"/>
  <w15:docId w15:val="{FE10F206-DC4E-4ECB-8D5B-615ABC2A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C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1CDA"/>
    <w:pPr>
      <w:spacing w:before="100" w:beforeAutospacing="1" w:after="100" w:afterAutospacing="1"/>
    </w:pPr>
  </w:style>
  <w:style w:type="table" w:styleId="TableGrid">
    <w:name w:val="Table Grid"/>
    <w:basedOn w:val="TableNormal"/>
    <w:rsid w:val="003B1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B1CDA"/>
    <w:rPr>
      <w:b/>
      <w:bCs/>
    </w:rPr>
  </w:style>
  <w:style w:type="character" w:styleId="CommentReference">
    <w:name w:val="annotation reference"/>
    <w:basedOn w:val="DefaultParagraphFont"/>
    <w:semiHidden/>
    <w:unhideWhenUsed/>
    <w:rsid w:val="00BB5806"/>
    <w:rPr>
      <w:sz w:val="16"/>
      <w:szCs w:val="16"/>
    </w:rPr>
  </w:style>
  <w:style w:type="paragraph" w:styleId="CommentText">
    <w:name w:val="annotation text"/>
    <w:basedOn w:val="Normal"/>
    <w:link w:val="CommentTextChar"/>
    <w:semiHidden/>
    <w:unhideWhenUsed/>
    <w:rsid w:val="00BB5806"/>
    <w:rPr>
      <w:sz w:val="20"/>
      <w:szCs w:val="20"/>
    </w:rPr>
  </w:style>
  <w:style w:type="character" w:customStyle="1" w:styleId="CommentTextChar">
    <w:name w:val="Comment Text Char"/>
    <w:basedOn w:val="DefaultParagraphFont"/>
    <w:link w:val="CommentText"/>
    <w:semiHidden/>
    <w:rsid w:val="00BB5806"/>
  </w:style>
  <w:style w:type="paragraph" w:styleId="CommentSubject">
    <w:name w:val="annotation subject"/>
    <w:basedOn w:val="CommentText"/>
    <w:next w:val="CommentText"/>
    <w:link w:val="CommentSubjectChar"/>
    <w:semiHidden/>
    <w:unhideWhenUsed/>
    <w:rsid w:val="00BB5806"/>
    <w:rPr>
      <w:b/>
      <w:bCs/>
    </w:rPr>
  </w:style>
  <w:style w:type="character" w:customStyle="1" w:styleId="CommentSubjectChar">
    <w:name w:val="Comment Subject Char"/>
    <w:basedOn w:val="CommentTextChar"/>
    <w:link w:val="CommentSubject"/>
    <w:semiHidden/>
    <w:rsid w:val="00BB5806"/>
    <w:rPr>
      <w:b/>
      <w:bCs/>
    </w:rPr>
  </w:style>
  <w:style w:type="paragraph" w:styleId="BalloonText">
    <w:name w:val="Balloon Text"/>
    <w:basedOn w:val="Normal"/>
    <w:link w:val="BalloonTextChar"/>
    <w:semiHidden/>
    <w:unhideWhenUsed/>
    <w:rsid w:val="00BB5806"/>
    <w:rPr>
      <w:rFonts w:ascii="Segoe UI" w:hAnsi="Segoe UI" w:cs="Segoe UI"/>
      <w:sz w:val="18"/>
      <w:szCs w:val="18"/>
    </w:rPr>
  </w:style>
  <w:style w:type="character" w:customStyle="1" w:styleId="BalloonTextChar">
    <w:name w:val="Balloon Text Char"/>
    <w:basedOn w:val="DefaultParagraphFont"/>
    <w:link w:val="BalloonText"/>
    <w:semiHidden/>
    <w:rsid w:val="00BB5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Annotated Bibliography Assignment</vt:lpstr>
    </vt:vector>
  </TitlesOfParts>
  <Company>CCSU</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Annotated Bibliography Assignment</dc:title>
  <dc:subject/>
  <dc:creator>ddeckner</dc:creator>
  <cp:keywords/>
  <dc:description/>
  <cp:lastModifiedBy>Deborah Deckner Davis</cp:lastModifiedBy>
  <cp:revision>6</cp:revision>
  <dcterms:created xsi:type="dcterms:W3CDTF">2021-01-07T18:21:00Z</dcterms:created>
  <dcterms:modified xsi:type="dcterms:W3CDTF">2021-01-07T18:25:00Z</dcterms:modified>
</cp:coreProperties>
</file>